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2A6" w:rsidRPr="00AA23D8" w:rsidRDefault="00821E4E">
      <w:pPr>
        <w:rPr>
          <w:b/>
          <w:sz w:val="28"/>
          <w:szCs w:val="28"/>
          <w:lang w:val="ca-ES"/>
        </w:rPr>
      </w:pPr>
      <w:r w:rsidRPr="00AA23D8">
        <w:rPr>
          <w:b/>
          <w:sz w:val="28"/>
          <w:szCs w:val="28"/>
          <w:lang w:val="ca-ES"/>
        </w:rPr>
        <w:t>TROBADA FINAL DE LA TERRITORIAL DE LLEIDA A BALAGUER.</w:t>
      </w:r>
      <w:bookmarkStart w:id="0" w:name="_GoBack"/>
      <w:bookmarkEnd w:id="0"/>
    </w:p>
    <w:p w:rsidR="00821E4E" w:rsidRDefault="00821E4E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Diumenge 13 de maig.</w:t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4048125"/>
            <wp:effectExtent l="0" t="0" r="0" b="952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-17_05_13 Trobada Balaguer (1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4991100" cy="3743325"/>
            <wp:effectExtent l="0" t="0" r="0" b="952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-17_05_13 Trobada Balaguer (9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924" cy="374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-17_05_13 Trobada Balaguer (10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-17_05_13 Trobada Balaguer (1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-17_05_13 Trobada Balaguer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599815"/>
            <wp:effectExtent l="0" t="0" r="0" b="63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-17_05_13 Trobada Balaguer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-17_05_13 Trobada Balaguer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599815"/>
            <wp:effectExtent l="0" t="0" r="0" b="635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-17_05_13 Trobada Balaguer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-17_05_13 Trobada Balaguer 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599815"/>
            <wp:effectExtent l="0" t="0" r="0" b="635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-17_05_13 Trobada Balaguer (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E4E" w:rsidRPr="00821E4E" w:rsidRDefault="00821E4E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-17_05_13 Trobada Balaguer (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E4E" w:rsidRPr="00821E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E4E"/>
    <w:rsid w:val="006E12A6"/>
    <w:rsid w:val="00821E4E"/>
    <w:rsid w:val="00AA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62EBA-0879-4983-9E60-6505D9CE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</dc:creator>
  <cp:keywords/>
  <dc:description/>
  <cp:lastModifiedBy>Montse</cp:lastModifiedBy>
  <cp:revision>2</cp:revision>
  <dcterms:created xsi:type="dcterms:W3CDTF">2017-05-16T14:22:00Z</dcterms:created>
  <dcterms:modified xsi:type="dcterms:W3CDTF">2017-05-16T14:29:00Z</dcterms:modified>
</cp:coreProperties>
</file>